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4" w:type="dxa"/>
        <w:jc w:val="center"/>
        <w:tblLook w:val="04A0"/>
      </w:tblPr>
      <w:tblGrid>
        <w:gridCol w:w="6805"/>
        <w:gridCol w:w="5528"/>
        <w:gridCol w:w="3261"/>
      </w:tblGrid>
      <w:tr w:rsidR="00EA3D71" w:rsidRPr="009D1CE5" w:rsidTr="001A4574">
        <w:trPr>
          <w:trHeight w:val="683"/>
          <w:jc w:val="center"/>
        </w:trPr>
        <w:tc>
          <w:tcPr>
            <w:tcW w:w="6805" w:type="dxa"/>
            <w:shd w:val="clear" w:color="auto" w:fill="auto"/>
          </w:tcPr>
          <w:p w:rsidR="00EA3D71" w:rsidRPr="009D1CE5" w:rsidRDefault="006250C0" w:rsidP="001A45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032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  <w:r w:rsidR="00EA3D71" w:rsidRPr="009D1CE5">
              <w:rPr>
                <w:rFonts w:ascii="Calibri" w:hAnsi="Calibri" w:cs="Calibri"/>
                <w:noProof/>
                <w:sz w:val="16"/>
                <w:szCs w:val="16"/>
              </w:rPr>
              <w:t>MINIST</w:t>
            </w:r>
            <w:r w:rsidR="00106208">
              <w:rPr>
                <w:rFonts w:ascii="Calibri" w:hAnsi="Calibri" w:cs="Calibri"/>
                <w:noProof/>
                <w:sz w:val="16"/>
                <w:szCs w:val="16"/>
              </w:rPr>
              <w:t>E</w:t>
            </w:r>
            <w:r w:rsidR="00EA3D71" w:rsidRPr="009D1CE5">
              <w:rPr>
                <w:rFonts w:ascii="Calibri" w:hAnsi="Calibri" w:cs="Calibri"/>
                <w:noProof/>
                <w:sz w:val="16"/>
                <w:szCs w:val="16"/>
              </w:rPr>
              <w:t>RE DE</w:t>
            </w:r>
            <w:r w:rsidR="00106208" w:rsidRPr="009D1CE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L’ENSEIGNEMENT TECHNIQUE</w:t>
            </w:r>
            <w:r w:rsidR="00EA3D71" w:rsidRPr="009D1CE5">
              <w:rPr>
                <w:rFonts w:ascii="Calibri" w:hAnsi="Calibri" w:cs="Calibri"/>
                <w:noProof/>
                <w:sz w:val="16"/>
                <w:szCs w:val="16"/>
              </w:rPr>
              <w:t xml:space="preserve">, </w:t>
            </w:r>
          </w:p>
          <w:p w:rsidR="00EA3D71" w:rsidRPr="009D1CE5" w:rsidRDefault="00EA3D71" w:rsidP="001A45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032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9D1CE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DE LA FORMATION PROFESSIONNELLE</w:t>
            </w:r>
          </w:p>
          <w:p w:rsidR="00EA3D71" w:rsidRPr="009D1CE5" w:rsidRDefault="00106208" w:rsidP="001A457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97"/>
              </w:tabs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ET DE L’APPRENTISSAGE</w:t>
            </w:r>
          </w:p>
          <w:p w:rsidR="00EA3D71" w:rsidRPr="009D1CE5" w:rsidRDefault="00EA3D71" w:rsidP="001A457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D1CE5">
              <w:rPr>
                <w:rFonts w:ascii="Calibri" w:hAnsi="Calibri" w:cs="Calibri"/>
                <w:color w:val="000000"/>
                <w:sz w:val="16"/>
                <w:szCs w:val="16"/>
              </w:rPr>
              <w:t>----------------</w:t>
            </w:r>
          </w:p>
        </w:tc>
        <w:tc>
          <w:tcPr>
            <w:tcW w:w="5528" w:type="dxa"/>
            <w:vMerge w:val="restart"/>
            <w:shd w:val="clear" w:color="auto" w:fill="auto"/>
          </w:tcPr>
          <w:p w:rsidR="00EA3D71" w:rsidRPr="009D1CE5" w:rsidRDefault="00EA3D71" w:rsidP="001A45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EA3D71" w:rsidRPr="009D1CE5" w:rsidRDefault="008B4BA3" w:rsidP="001A45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4BA3">
              <w:rPr>
                <w:rFonts w:ascii="Calibri" w:hAnsi="Calibri" w:cs="Calibri"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4" o:spid="_x0000_s1031" type="#_x0000_t202" style="position:absolute;left:0;text-align:left;margin-left:1.35pt;margin-top:-11.7pt;width:161.5pt;height:77.25pt;flip:x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" stroked="f">
                  <v:textbox style="mso-next-textbox:#Zone de texte 24">
                    <w:txbxContent>
                      <w:p w:rsidR="00EA3D71" w:rsidRPr="00A72CEF" w:rsidRDefault="00EA3D71" w:rsidP="00EA3D71">
                        <w:pPr>
                          <w:rPr>
                            <w:rFonts w:asciiTheme="minorHAnsi" w:hAnsiTheme="minorHAnsi" w:cs="Helvetica"/>
                            <w:sz w:val="18"/>
                            <w:szCs w:val="18"/>
                          </w:rPr>
                        </w:pPr>
                        <w:r w:rsidRPr="00A72CEF">
                          <w:rPr>
                            <w:rFonts w:asciiTheme="minorHAnsi" w:hAnsiTheme="minorHAnsi" w:cs="Helvetica"/>
                            <w:sz w:val="18"/>
                            <w:szCs w:val="18"/>
                          </w:rPr>
                          <w:t xml:space="preserve">REPUBLIQUE DE CÖTE D’IVOIRE    </w:t>
                        </w:r>
                      </w:p>
                      <w:p w:rsidR="00EA3D71" w:rsidRPr="00A72CEF" w:rsidRDefault="00EA3D71" w:rsidP="00EA3D71">
                        <w:pPr>
                          <w:rPr>
                            <w:rFonts w:asciiTheme="minorHAnsi" w:hAnsiTheme="minorHAnsi" w:cs="Helvetica"/>
                            <w:sz w:val="18"/>
                            <w:szCs w:val="18"/>
                          </w:rPr>
                        </w:pPr>
                        <w:r w:rsidRPr="00A72CEF">
                          <w:rPr>
                            <w:rFonts w:asciiTheme="minorHAnsi" w:hAnsiTheme="minorHAnsi" w:cs="Helvetica"/>
                            <w:sz w:val="18"/>
                            <w:szCs w:val="18"/>
                          </w:rPr>
                          <w:t xml:space="preserve">      Union – Discipline – Travail</w:t>
                        </w:r>
                      </w:p>
                      <w:p w:rsidR="00EA3D71" w:rsidRPr="00501624" w:rsidRDefault="00EA3D71" w:rsidP="00EA3D71">
                        <w:pPr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</w:pPr>
                        <w:r w:rsidRPr="00501624">
                          <w:rPr>
                            <w:rFonts w:ascii="Century Gothic" w:hAnsi="Century Gothic"/>
                            <w:sz w:val="18"/>
                            <w:szCs w:val="18"/>
                          </w:rPr>
                          <w:t>---------------</w:t>
                        </w:r>
                      </w:p>
                      <w:p w:rsidR="00EA3D71" w:rsidRDefault="00EA3D71" w:rsidP="00EA3D7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 w:cs="Britannic Bold"/>
                            <w:sz w:val="18"/>
                            <w:szCs w:val="18"/>
                          </w:rPr>
                        </w:pPr>
                      </w:p>
                      <w:p w:rsidR="00EA3D71" w:rsidRDefault="00EA3D71" w:rsidP="00EA3D7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 w:cs="Britannic Bold"/>
                            <w:sz w:val="18"/>
                            <w:szCs w:val="18"/>
                          </w:rPr>
                        </w:pPr>
                      </w:p>
                      <w:p w:rsidR="00EA3D71" w:rsidRPr="00A72CEF" w:rsidRDefault="00EA3D71" w:rsidP="00EA3D7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 w:cs="Britannic Bold"/>
                            <w:sz w:val="4"/>
                            <w:szCs w:val="18"/>
                          </w:rPr>
                        </w:pPr>
                      </w:p>
                      <w:p w:rsidR="00EA3D71" w:rsidRPr="00E818EA" w:rsidRDefault="00106208" w:rsidP="00384B53">
                        <w:pPr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 w:cs="Britannic Bold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hAnsi="Century Gothic" w:cs="Britannic Bold"/>
                            <w:b/>
                            <w:sz w:val="18"/>
                            <w:szCs w:val="18"/>
                          </w:rPr>
                          <w:t>EXAMENS SESSION 202</w:t>
                        </w:r>
                        <w:r w:rsidR="009F5360">
                          <w:rPr>
                            <w:rFonts w:ascii="Century Gothic" w:hAnsi="Century Gothic" w:cs="Britannic Bold"/>
                            <w:b/>
                            <w:sz w:val="18"/>
                            <w:szCs w:val="18"/>
                          </w:rPr>
                          <w:t>5</w:t>
                        </w:r>
                      </w:p>
                      <w:p w:rsidR="00EA3D71" w:rsidRPr="00501624" w:rsidRDefault="00EA3D71" w:rsidP="00EA3D71">
                        <w:pPr>
                          <w:autoSpaceDE w:val="0"/>
                          <w:autoSpaceDN w:val="0"/>
                          <w:adjustRightInd w:val="0"/>
                          <w:rPr>
                            <w:rFonts w:ascii="Century Gothic" w:hAnsi="Century Gothic" w:cs="Britannic Bold"/>
                            <w:sz w:val="18"/>
                            <w:szCs w:val="18"/>
                          </w:rPr>
                        </w:pPr>
                      </w:p>
                      <w:p w:rsidR="00EA3D71" w:rsidRDefault="00EA3D71" w:rsidP="00EA3D71">
                        <w:pPr>
                          <w:autoSpaceDE w:val="0"/>
                          <w:autoSpaceDN w:val="0"/>
                          <w:adjustRightInd w:val="0"/>
                          <w:rPr>
                            <w:rFonts w:ascii="Britannic Bold" w:hAnsi="Britannic Bold" w:cs="Britannic Bol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ritannic Bold" w:hAnsi="Britannic Bold" w:cs="Britannic Bold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Britannic Bold" w:hAnsi="Britannic Bold" w:cs="Britannic Bold"/>
                            <w:sz w:val="18"/>
                            <w:szCs w:val="18"/>
                          </w:rPr>
                          <w:tab/>
                        </w:r>
                      </w:p>
                      <w:p w:rsidR="00EA3D71" w:rsidRPr="008D5D45" w:rsidRDefault="00EA3D71" w:rsidP="00EA3D71">
                        <w:pPr>
                          <w:jc w:val="center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EA3D71" w:rsidRPr="009D1CE5" w:rsidTr="001A4574">
        <w:trPr>
          <w:trHeight w:val="465"/>
          <w:jc w:val="center"/>
        </w:trPr>
        <w:tc>
          <w:tcPr>
            <w:tcW w:w="6805" w:type="dxa"/>
            <w:shd w:val="clear" w:color="auto" w:fill="auto"/>
          </w:tcPr>
          <w:p w:rsidR="00EA3D71" w:rsidRDefault="001A55C5" w:rsidP="001A4574">
            <w:pPr>
              <w:tabs>
                <w:tab w:val="center" w:pos="4961"/>
              </w:tabs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9D1CE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DIRECTION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D</w:t>
            </w:r>
            <w:r w:rsidR="0010620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ES EXAMENS ET </w:t>
            </w:r>
            <w:r w:rsidRPr="009D1CE5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CONCOURS</w:t>
            </w:r>
          </w:p>
          <w:p w:rsidR="00EA3D71" w:rsidRPr="009D1CE5" w:rsidRDefault="00EA3D71" w:rsidP="001A4574">
            <w:pPr>
              <w:tabs>
                <w:tab w:val="center" w:pos="4961"/>
              </w:tabs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(DE</w:t>
            </w:r>
            <w:r w:rsidR="00106208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XC</w:t>
            </w:r>
            <w:r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:rsidR="00EA3D71" w:rsidRPr="009D1CE5" w:rsidRDefault="00EA3D71" w:rsidP="001A4574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D1CE5">
              <w:rPr>
                <w:rFonts w:ascii="Calibri" w:hAnsi="Calibri" w:cs="Calibri"/>
                <w:sz w:val="16"/>
                <w:szCs w:val="16"/>
              </w:rPr>
              <w:t>----------------</w:t>
            </w:r>
          </w:p>
        </w:tc>
        <w:tc>
          <w:tcPr>
            <w:tcW w:w="5528" w:type="dxa"/>
            <w:vMerge/>
            <w:shd w:val="clear" w:color="auto" w:fill="auto"/>
          </w:tcPr>
          <w:p w:rsidR="00EA3D71" w:rsidRPr="009D1CE5" w:rsidRDefault="00EA3D71" w:rsidP="001A457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EA3D71" w:rsidRPr="009D1CE5" w:rsidRDefault="00EA3D71" w:rsidP="001A457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8052B" w:rsidRPr="00CD2CF6" w:rsidRDefault="008B4BA3" w:rsidP="00AA76E3">
      <w:pPr>
        <w:tabs>
          <w:tab w:val="left" w:pos="9540"/>
        </w:tabs>
        <w:rPr>
          <w:rFonts w:ascii="Calibri" w:hAnsi="Calibri" w:cs="Calibri"/>
          <w:sz w:val="2"/>
          <w:szCs w:val="10"/>
        </w:rPr>
      </w:pPr>
      <w:r w:rsidRPr="008B4BA3">
        <w:rPr>
          <w:rFonts w:ascii="Calibri" w:hAnsi="Calibri" w:cs="Calibri"/>
          <w:noProof/>
          <w:sz w:val="8"/>
        </w:rPr>
        <w:pict>
          <v:roundrect id="Rectangle à coins arrondis 3" o:spid="_x0000_s1029" style="position:absolute;margin-left:169.05pt;margin-top:.6pt;width:391.5pt;height:27.95pt;z-index:-251641856;visibility:visible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" fillcolor="white [3212]" strokecolor="black [3213]" strokeweight="2.25pt">
            <v:stroke joinstyle="miter"/>
            <w10:wrap anchorx="margin"/>
          </v:roundrect>
        </w:pict>
      </w:r>
      <w:r w:rsidR="00AA76E3" w:rsidRPr="00CD2CF6">
        <w:rPr>
          <w:rFonts w:ascii="Calibri" w:hAnsi="Calibri" w:cs="Calibri"/>
          <w:sz w:val="8"/>
        </w:rPr>
        <w:tab/>
      </w:r>
    </w:p>
    <w:p w:rsidR="00A8052B" w:rsidRPr="00AA76E3" w:rsidRDefault="00781B60" w:rsidP="00781B60">
      <w:pPr>
        <w:tabs>
          <w:tab w:val="left" w:pos="2904"/>
          <w:tab w:val="center" w:pos="7285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="00A8052B" w:rsidRPr="00AA76E3">
        <w:rPr>
          <w:rFonts w:ascii="Calibri" w:hAnsi="Calibri" w:cs="Calibri"/>
          <w:b/>
        </w:rPr>
        <w:t xml:space="preserve">RELEVE DE NOTES DE CONTRÔLES CONTINUS </w:t>
      </w:r>
      <w:r w:rsidR="002B2B11">
        <w:rPr>
          <w:rFonts w:ascii="Calibri" w:hAnsi="Calibri" w:cs="Calibri"/>
          <w:b/>
        </w:rPr>
        <w:t>AU</w:t>
      </w:r>
      <w:r w:rsidR="00985217">
        <w:rPr>
          <w:rFonts w:ascii="Calibri" w:hAnsi="Calibri" w:cs="Calibri"/>
          <w:b/>
        </w:rPr>
        <w:t xml:space="preserve"> B</w:t>
      </w:r>
      <w:r w:rsidR="002B2B11">
        <w:rPr>
          <w:rFonts w:ascii="Calibri" w:hAnsi="Calibri" w:cs="Calibri"/>
          <w:b/>
        </w:rPr>
        <w:t>REVE</w:t>
      </w:r>
      <w:r w:rsidR="00985217">
        <w:rPr>
          <w:rFonts w:ascii="Calibri" w:hAnsi="Calibri" w:cs="Calibri"/>
          <w:b/>
        </w:rPr>
        <w:t>T</w:t>
      </w:r>
      <w:r w:rsidR="002B2B11">
        <w:rPr>
          <w:rFonts w:ascii="Calibri" w:hAnsi="Calibri" w:cs="Calibri"/>
          <w:b/>
        </w:rPr>
        <w:t xml:space="preserve"> DE TECHNIEN (BT)</w:t>
      </w:r>
    </w:p>
    <w:p w:rsidR="00781B60" w:rsidRPr="00363C38" w:rsidRDefault="00781B60" w:rsidP="00781B60">
      <w:pPr>
        <w:jc w:val="center"/>
        <w:rPr>
          <w:rFonts w:asciiTheme="minorHAnsi" w:hAnsiTheme="minorHAnsi" w:cstheme="minorHAnsi"/>
          <w:b/>
          <w:sz w:val="14"/>
          <w:szCs w:val="16"/>
        </w:rPr>
      </w:pPr>
      <w:r w:rsidRPr="00363C38">
        <w:rPr>
          <w:rFonts w:asciiTheme="minorHAnsi" w:hAnsiTheme="minorHAnsi" w:cstheme="minorHAnsi"/>
          <w:b/>
          <w:sz w:val="14"/>
          <w:szCs w:val="16"/>
        </w:rPr>
        <w:t xml:space="preserve">(Prière déposer cette fiche dûment renseignée par </w:t>
      </w:r>
      <w:r w:rsidR="00BB4823" w:rsidRPr="00363C38">
        <w:rPr>
          <w:rFonts w:asciiTheme="minorHAnsi" w:hAnsiTheme="minorHAnsi" w:cstheme="minorHAnsi"/>
          <w:b/>
          <w:sz w:val="14"/>
          <w:szCs w:val="16"/>
        </w:rPr>
        <w:t>l’établissement</w:t>
      </w:r>
      <w:r w:rsidRPr="00363C38">
        <w:rPr>
          <w:rFonts w:asciiTheme="minorHAnsi" w:hAnsiTheme="minorHAnsi" w:cstheme="minorHAnsi"/>
          <w:b/>
          <w:sz w:val="14"/>
          <w:szCs w:val="16"/>
        </w:rPr>
        <w:t xml:space="preserve"> sans surcharge auprès du Chef de Secrétariat)</w:t>
      </w:r>
    </w:p>
    <w:p w:rsidR="00781B60" w:rsidRPr="009F7692" w:rsidRDefault="00781B60" w:rsidP="00AA76E3">
      <w:pPr>
        <w:jc w:val="center"/>
        <w:rPr>
          <w:rFonts w:ascii="Calibri" w:hAnsi="Calibri" w:cs="Calibri"/>
          <w:b/>
          <w:sz w:val="16"/>
        </w:rPr>
      </w:pPr>
    </w:p>
    <w:p w:rsidR="00A8052B" w:rsidRPr="00363C38" w:rsidRDefault="00A8052B" w:rsidP="00170EA7">
      <w:pPr>
        <w:tabs>
          <w:tab w:val="left" w:pos="2376"/>
        </w:tabs>
        <w:rPr>
          <w:rFonts w:ascii="Calibri" w:hAnsi="Calibri" w:cs="Calibri"/>
          <w:sz w:val="10"/>
        </w:rPr>
      </w:pPr>
    </w:p>
    <w:tbl>
      <w:tblPr>
        <w:tblStyle w:val="Grilledutableau"/>
        <w:tblW w:w="132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58"/>
        <w:gridCol w:w="288"/>
        <w:gridCol w:w="6591"/>
        <w:gridCol w:w="4149"/>
      </w:tblGrid>
      <w:tr w:rsidR="00A8052B" w:rsidRPr="003B0292" w:rsidTr="009F7692">
        <w:trPr>
          <w:trHeight w:val="353"/>
          <w:jc w:val="center"/>
        </w:trPr>
        <w:tc>
          <w:tcPr>
            <w:tcW w:w="2258" w:type="dxa"/>
            <w:tcBorders>
              <w:bottom w:val="single" w:sz="6" w:space="0" w:color="auto"/>
            </w:tcBorders>
            <w:vAlign w:val="center"/>
          </w:tcPr>
          <w:p w:rsidR="00A8052B" w:rsidRPr="003B0292" w:rsidRDefault="00A8052B" w:rsidP="00781B60">
            <w:pPr>
              <w:rPr>
                <w:rFonts w:ascii="Calibri" w:hAnsi="Calibri" w:cs="Calibri"/>
                <w:b/>
              </w:rPr>
            </w:pPr>
            <w:r w:rsidRPr="003B0292">
              <w:rPr>
                <w:rFonts w:ascii="Calibri" w:hAnsi="Calibri" w:cs="Calibri"/>
                <w:b/>
              </w:rPr>
              <w:t>ETABLISSEMENT</w:t>
            </w:r>
          </w:p>
        </w:tc>
        <w:tc>
          <w:tcPr>
            <w:tcW w:w="288" w:type="dxa"/>
            <w:tcBorders>
              <w:bottom w:val="single" w:sz="6" w:space="0" w:color="auto"/>
            </w:tcBorders>
            <w:vAlign w:val="center"/>
          </w:tcPr>
          <w:p w:rsidR="00A8052B" w:rsidRPr="003B0292" w:rsidRDefault="00A8052B" w:rsidP="00781B60">
            <w:pPr>
              <w:rPr>
                <w:rFonts w:ascii="Calibri" w:hAnsi="Calibri" w:cs="Calibri"/>
              </w:rPr>
            </w:pPr>
            <w:r w:rsidRPr="003B0292">
              <w:rPr>
                <w:rFonts w:ascii="Calibri" w:hAnsi="Calibri" w:cs="Calibri"/>
              </w:rPr>
              <w:t>:</w:t>
            </w:r>
          </w:p>
        </w:tc>
        <w:tc>
          <w:tcPr>
            <w:tcW w:w="6591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A8052B" w:rsidRPr="003B0292" w:rsidRDefault="00A8052B" w:rsidP="00781B60">
            <w:pPr>
              <w:rPr>
                <w:rFonts w:ascii="Calibri" w:hAnsi="Calibri" w:cs="Calibri"/>
              </w:rPr>
            </w:pPr>
          </w:p>
        </w:tc>
        <w:tc>
          <w:tcPr>
            <w:tcW w:w="4149" w:type="dxa"/>
            <w:vMerge w:val="restart"/>
            <w:tcBorders>
              <w:left w:val="single" w:sz="12" w:space="0" w:color="auto"/>
            </w:tcBorders>
          </w:tcPr>
          <w:p w:rsidR="00A8052B" w:rsidRPr="003B0292" w:rsidRDefault="00A8052B" w:rsidP="00694093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3B0292">
              <w:rPr>
                <w:rFonts w:ascii="Calibri" w:hAnsi="Calibri" w:cs="Calibri"/>
                <w:b/>
                <w:u w:val="single"/>
              </w:rPr>
              <w:t>CENTRE D</w:t>
            </w:r>
            <w:r w:rsidR="00694093">
              <w:rPr>
                <w:rFonts w:ascii="Calibri" w:hAnsi="Calibri" w:cs="Calibri"/>
                <w:b/>
                <w:u w:val="single"/>
              </w:rPr>
              <w:t>’</w:t>
            </w:r>
            <w:r w:rsidRPr="003B0292">
              <w:rPr>
                <w:rFonts w:ascii="Calibri" w:hAnsi="Calibri" w:cs="Calibri"/>
                <w:b/>
                <w:u w:val="single"/>
              </w:rPr>
              <w:t>E</w:t>
            </w:r>
            <w:r w:rsidR="00694093">
              <w:rPr>
                <w:rFonts w:ascii="Calibri" w:hAnsi="Calibri" w:cs="Calibri"/>
                <w:b/>
                <w:u w:val="single"/>
              </w:rPr>
              <w:t>XAMEN</w:t>
            </w:r>
            <w:r w:rsidRPr="003B0292">
              <w:rPr>
                <w:rFonts w:ascii="Calibri" w:hAnsi="Calibri" w:cs="Calibri"/>
                <w:b/>
                <w:u w:val="single"/>
              </w:rPr>
              <w:t> :</w:t>
            </w:r>
          </w:p>
        </w:tc>
      </w:tr>
      <w:tr w:rsidR="00A8052B" w:rsidRPr="003B0292" w:rsidTr="009F7692">
        <w:trPr>
          <w:trHeight w:val="353"/>
          <w:jc w:val="center"/>
        </w:trPr>
        <w:tc>
          <w:tcPr>
            <w:tcW w:w="22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52B" w:rsidRPr="003B0292" w:rsidRDefault="00A8052B" w:rsidP="00781B60">
            <w:pPr>
              <w:rPr>
                <w:rFonts w:ascii="Calibri" w:hAnsi="Calibri" w:cs="Calibri"/>
                <w:b/>
              </w:rPr>
            </w:pPr>
            <w:r w:rsidRPr="003B0292">
              <w:rPr>
                <w:rFonts w:ascii="Calibri" w:hAnsi="Calibri" w:cs="Calibri"/>
                <w:b/>
              </w:rPr>
              <w:t>EXAMEN*</w:t>
            </w:r>
          </w:p>
        </w:tc>
        <w:tc>
          <w:tcPr>
            <w:tcW w:w="2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8052B" w:rsidRPr="003B0292" w:rsidRDefault="00A8052B" w:rsidP="00781B60">
            <w:pPr>
              <w:ind w:left="-108" w:right="-108"/>
              <w:jc w:val="center"/>
              <w:rPr>
                <w:rFonts w:ascii="Calibri" w:hAnsi="Calibri" w:cs="Calibri"/>
              </w:rPr>
            </w:pPr>
            <w:r w:rsidRPr="003B0292">
              <w:rPr>
                <w:rFonts w:ascii="Calibri" w:hAnsi="Calibri" w:cs="Calibri"/>
              </w:rPr>
              <w:t>:</w:t>
            </w:r>
          </w:p>
        </w:tc>
        <w:tc>
          <w:tcPr>
            <w:tcW w:w="659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052B" w:rsidRPr="003B0292" w:rsidRDefault="008B4BA3" w:rsidP="00781B6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pict>
                <v:rect id="Rectangle 5" o:spid="_x0000_s1028" style="position:absolute;margin-left:267.85pt;margin-top:1.85pt;width:14.15pt;height:11.3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" filled="f" strokecolor="black [3213]" strokeweight="1pt"/>
              </w:pict>
            </w:r>
            <w:r w:rsidRPr="008B4BA3">
              <w:rPr>
                <w:rFonts w:ascii="Calibri" w:hAnsi="Calibri" w:cs="Calibri"/>
                <w:noProof/>
                <w:color w:val="FFFFFF" w:themeColor="background1"/>
              </w:rPr>
              <w:pict>
                <v:rect id="Rectangle 4" o:spid="_x0000_s1027" style="position:absolute;margin-left:71.8pt;margin-top:1.55pt;width:14.15pt;height:11.3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" filled="f" strokecolor="black [3213]" strokeweight="1pt"/>
              </w:pict>
            </w:r>
            <w:r w:rsidR="00A8052B" w:rsidRPr="003B0292">
              <w:rPr>
                <w:rFonts w:ascii="Calibri" w:hAnsi="Calibri" w:cs="Calibri"/>
              </w:rPr>
              <w:t>BT</w:t>
            </w:r>
            <w:r w:rsidR="00CB4F9B" w:rsidRPr="003B0292">
              <w:rPr>
                <w:rFonts w:ascii="Calibri" w:hAnsi="Calibri" w:cs="Calibri"/>
              </w:rPr>
              <w:t xml:space="preserve"> INDUSTRIEL                                                        BT TERTIA</w:t>
            </w:r>
            <w:r w:rsidR="007D5299">
              <w:rPr>
                <w:rFonts w:ascii="Calibri" w:hAnsi="Calibri" w:cs="Calibri"/>
              </w:rPr>
              <w:t>I</w:t>
            </w:r>
            <w:r w:rsidR="00CB4F9B" w:rsidRPr="003B0292">
              <w:rPr>
                <w:rFonts w:ascii="Calibri" w:hAnsi="Calibri" w:cs="Calibri"/>
              </w:rPr>
              <w:t xml:space="preserve">RE </w:t>
            </w:r>
          </w:p>
        </w:tc>
        <w:tc>
          <w:tcPr>
            <w:tcW w:w="4149" w:type="dxa"/>
            <w:vMerge/>
            <w:tcBorders>
              <w:left w:val="single" w:sz="12" w:space="0" w:color="auto"/>
            </w:tcBorders>
            <w:vAlign w:val="center"/>
          </w:tcPr>
          <w:p w:rsidR="00A8052B" w:rsidRPr="003B0292" w:rsidRDefault="00A8052B" w:rsidP="00781B60">
            <w:pPr>
              <w:rPr>
                <w:rFonts w:ascii="Calibri" w:hAnsi="Calibri" w:cs="Calibri"/>
              </w:rPr>
            </w:pPr>
          </w:p>
        </w:tc>
      </w:tr>
      <w:tr w:rsidR="00A8052B" w:rsidRPr="003B0292" w:rsidTr="009F7692">
        <w:trPr>
          <w:trHeight w:val="369"/>
          <w:jc w:val="center"/>
        </w:trPr>
        <w:tc>
          <w:tcPr>
            <w:tcW w:w="2258" w:type="dxa"/>
            <w:tcBorders>
              <w:top w:val="single" w:sz="6" w:space="0" w:color="auto"/>
            </w:tcBorders>
            <w:vAlign w:val="center"/>
          </w:tcPr>
          <w:p w:rsidR="00A8052B" w:rsidRPr="003B0292" w:rsidRDefault="00A8052B" w:rsidP="00781B60">
            <w:pPr>
              <w:rPr>
                <w:rFonts w:ascii="Calibri" w:hAnsi="Calibri" w:cs="Calibri"/>
                <w:b/>
              </w:rPr>
            </w:pPr>
            <w:r w:rsidRPr="003B0292">
              <w:rPr>
                <w:rFonts w:ascii="Calibri" w:hAnsi="Calibri" w:cs="Calibri"/>
                <w:b/>
              </w:rPr>
              <w:t>FILIERE</w:t>
            </w:r>
          </w:p>
        </w:tc>
        <w:tc>
          <w:tcPr>
            <w:tcW w:w="288" w:type="dxa"/>
            <w:tcBorders>
              <w:top w:val="single" w:sz="6" w:space="0" w:color="auto"/>
            </w:tcBorders>
            <w:vAlign w:val="center"/>
          </w:tcPr>
          <w:p w:rsidR="00A8052B" w:rsidRPr="003B0292" w:rsidRDefault="00A8052B" w:rsidP="00781B60">
            <w:pPr>
              <w:rPr>
                <w:rFonts w:ascii="Calibri" w:hAnsi="Calibri" w:cs="Calibri"/>
              </w:rPr>
            </w:pPr>
            <w:r w:rsidRPr="003B0292">
              <w:rPr>
                <w:rFonts w:ascii="Calibri" w:hAnsi="Calibri" w:cs="Calibri"/>
              </w:rPr>
              <w:t>:</w:t>
            </w:r>
          </w:p>
        </w:tc>
        <w:tc>
          <w:tcPr>
            <w:tcW w:w="6591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A8052B" w:rsidRPr="003B0292" w:rsidRDefault="00A8052B" w:rsidP="00781B60">
            <w:pPr>
              <w:rPr>
                <w:rFonts w:ascii="Calibri" w:hAnsi="Calibri" w:cs="Calibri"/>
              </w:rPr>
            </w:pPr>
          </w:p>
        </w:tc>
        <w:tc>
          <w:tcPr>
            <w:tcW w:w="4149" w:type="dxa"/>
            <w:vMerge/>
            <w:tcBorders>
              <w:left w:val="single" w:sz="12" w:space="0" w:color="auto"/>
            </w:tcBorders>
            <w:vAlign w:val="center"/>
          </w:tcPr>
          <w:p w:rsidR="00A8052B" w:rsidRPr="003B0292" w:rsidRDefault="00A8052B" w:rsidP="00781B60">
            <w:pPr>
              <w:rPr>
                <w:rFonts w:ascii="Calibri" w:hAnsi="Calibri" w:cs="Calibri"/>
              </w:rPr>
            </w:pPr>
          </w:p>
        </w:tc>
        <w:bookmarkStart w:id="0" w:name="_GoBack"/>
        <w:bookmarkEnd w:id="0"/>
      </w:tr>
    </w:tbl>
    <w:p w:rsidR="00A8052B" w:rsidRPr="003B0292" w:rsidRDefault="00A8052B" w:rsidP="00A8052B">
      <w:pPr>
        <w:ind w:left="708" w:firstLine="708"/>
        <w:rPr>
          <w:rFonts w:ascii="Calibri" w:hAnsi="Calibri" w:cs="Calibri"/>
          <w:sz w:val="16"/>
          <w:szCs w:val="16"/>
        </w:rPr>
      </w:pPr>
      <w:r w:rsidRPr="003B0292">
        <w:rPr>
          <w:rFonts w:ascii="Calibri" w:hAnsi="Calibri" w:cs="Calibri"/>
          <w:sz w:val="16"/>
          <w:szCs w:val="16"/>
        </w:rPr>
        <w:t>*</w:t>
      </w:r>
      <w:r w:rsidR="00CB4F9B" w:rsidRPr="003B0292">
        <w:rPr>
          <w:rFonts w:ascii="Calibri" w:hAnsi="Calibri" w:cs="Calibri"/>
          <w:sz w:val="16"/>
          <w:szCs w:val="16"/>
        </w:rPr>
        <w:t xml:space="preserve">Cocher la case correspondante </w:t>
      </w:r>
    </w:p>
    <w:p w:rsidR="00A8052B" w:rsidRPr="008A2EE8" w:rsidRDefault="00A8052B" w:rsidP="00A8052B">
      <w:pPr>
        <w:rPr>
          <w:rFonts w:ascii="Calibri" w:hAnsi="Calibri" w:cs="Calibri"/>
          <w:sz w:val="20"/>
          <w:szCs w:val="16"/>
        </w:rPr>
      </w:pPr>
    </w:p>
    <w:tbl>
      <w:tblPr>
        <w:tblW w:w="14161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12"/>
        <w:gridCol w:w="1323"/>
        <w:gridCol w:w="2702"/>
        <w:gridCol w:w="1215"/>
        <w:gridCol w:w="628"/>
        <w:gridCol w:w="567"/>
        <w:gridCol w:w="567"/>
        <w:gridCol w:w="567"/>
        <w:gridCol w:w="693"/>
        <w:gridCol w:w="567"/>
        <w:gridCol w:w="567"/>
        <w:gridCol w:w="709"/>
        <w:gridCol w:w="992"/>
        <w:gridCol w:w="851"/>
        <w:gridCol w:w="1701"/>
      </w:tblGrid>
      <w:tr w:rsidR="00FC0ACE" w:rsidRPr="003B0292" w:rsidTr="00AC506C">
        <w:trPr>
          <w:trHeight w:val="411"/>
          <w:jc w:val="center"/>
        </w:trPr>
        <w:tc>
          <w:tcPr>
            <w:tcW w:w="5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781B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5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781B6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B029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CANDIDAT(E)</w:t>
            </w:r>
          </w:p>
        </w:tc>
        <w:tc>
          <w:tcPr>
            <w:tcW w:w="23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781B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2è Année</w:t>
            </w:r>
          </w:p>
        </w:tc>
        <w:tc>
          <w:tcPr>
            <w:tcW w:w="25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781B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3è Année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C0ACE" w:rsidRPr="003B0292" w:rsidRDefault="00FC0ACE" w:rsidP="00096E1A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Moyenne</w:t>
            </w:r>
            <w:r w:rsidRPr="003B029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de Contrôles Continus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781B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Emarg. du (de la) Candidat(e)</w:t>
            </w:r>
          </w:p>
          <w:p w:rsidR="00FC0ACE" w:rsidRPr="003B0292" w:rsidRDefault="00FC0ACE" w:rsidP="00781B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  <w:p w:rsidR="00FC0ACE" w:rsidRPr="003B0292" w:rsidRDefault="00FC0ACE" w:rsidP="000C466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C0ACE" w:rsidRPr="003B0292" w:rsidTr="00AC506C">
        <w:trPr>
          <w:trHeight w:val="241"/>
          <w:jc w:val="center"/>
        </w:trPr>
        <w:tc>
          <w:tcPr>
            <w:tcW w:w="5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0ACE" w:rsidRPr="003B0292" w:rsidRDefault="00FC0ACE" w:rsidP="00781B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781B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N° DE TABLE</w:t>
            </w:r>
          </w:p>
          <w:p w:rsidR="00FC0ACE" w:rsidRPr="003B0292" w:rsidRDefault="00FC0ACE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781B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NOM ET PRENOMS</w:t>
            </w:r>
          </w:p>
          <w:p w:rsidR="00FC0ACE" w:rsidRPr="003B0292" w:rsidRDefault="00FC0ACE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781B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DATE</w:t>
            </w:r>
            <w:r w:rsidR="00B36A0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ET LIEU</w:t>
            </w: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DE NAISSANCE</w:t>
            </w:r>
          </w:p>
          <w:p w:rsidR="00FC0ACE" w:rsidRPr="003B0292" w:rsidRDefault="00FC0ACE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781B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3B0292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er</w:t>
            </w: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Sem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781B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3B0292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e</w:t>
            </w: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Sem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781B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3B0292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er</w:t>
            </w: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Sem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781B6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3B0292">
              <w:rPr>
                <w:rFonts w:ascii="Calibri" w:hAnsi="Calibri" w:cs="Calibri"/>
                <w:color w:val="000000"/>
                <w:sz w:val="20"/>
                <w:szCs w:val="20"/>
                <w:vertAlign w:val="superscript"/>
              </w:rPr>
              <w:t>e</w:t>
            </w: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Sem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726395" w:rsidP="00781B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TOTAL </w:t>
            </w:r>
            <w:r w:rsidR="00FC0ACE" w:rsidRPr="003B029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UEG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/ 4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C0ACE" w:rsidRPr="003B0292" w:rsidRDefault="00726395" w:rsidP="00781B6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TOTAL </w:t>
            </w:r>
            <w:r w:rsidR="00FC0ACE" w:rsidRPr="003B0292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UEP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/4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C0ACE" w:rsidRPr="003B0292" w:rsidTr="00FC0ACE">
        <w:trPr>
          <w:trHeight w:val="195"/>
          <w:jc w:val="center"/>
        </w:trPr>
        <w:tc>
          <w:tcPr>
            <w:tcW w:w="51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C0ACE" w:rsidRPr="003B0292" w:rsidRDefault="00FC0ACE" w:rsidP="00781B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:rsidR="00FC0ACE" w:rsidRPr="003B0292" w:rsidRDefault="00FC0ACE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C0ACE" w:rsidRPr="003B0292" w:rsidRDefault="00FC0ACE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left w:val="single" w:sz="6" w:space="0" w:color="auto"/>
              <w:right w:val="single" w:sz="18" w:space="0" w:color="auto"/>
            </w:tcBorders>
            <w:vAlign w:val="center"/>
            <w:hideMark/>
          </w:tcPr>
          <w:p w:rsidR="00FC0ACE" w:rsidRPr="003B0292" w:rsidRDefault="00FC0ACE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781B6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B0292">
              <w:rPr>
                <w:rFonts w:ascii="Calibri" w:hAnsi="Calibri" w:cs="Calibri"/>
                <w:color w:val="000000"/>
                <w:sz w:val="18"/>
                <w:szCs w:val="18"/>
              </w:rPr>
              <w:t>UEG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781B6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B0292">
              <w:rPr>
                <w:rFonts w:ascii="Calibri" w:hAnsi="Calibri" w:cs="Calibri"/>
                <w:color w:val="000000"/>
                <w:sz w:val="18"/>
                <w:szCs w:val="18"/>
              </w:rPr>
              <w:t>UEP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781B6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B0292">
              <w:rPr>
                <w:rFonts w:ascii="Calibri" w:hAnsi="Calibri" w:cs="Calibri"/>
                <w:color w:val="000000"/>
                <w:sz w:val="18"/>
                <w:szCs w:val="18"/>
              </w:rPr>
              <w:t>UEG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781B6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B0292">
              <w:rPr>
                <w:rFonts w:ascii="Calibri" w:hAnsi="Calibri" w:cs="Calibri"/>
                <w:color w:val="000000"/>
                <w:sz w:val="18"/>
                <w:szCs w:val="18"/>
              </w:rPr>
              <w:t>UEP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781B6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B0292">
              <w:rPr>
                <w:rFonts w:ascii="Calibri" w:hAnsi="Calibri" w:cs="Calibri"/>
                <w:color w:val="000000"/>
                <w:sz w:val="18"/>
                <w:szCs w:val="18"/>
              </w:rPr>
              <w:t>UEG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781B6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B0292">
              <w:rPr>
                <w:rFonts w:ascii="Calibri" w:hAnsi="Calibri" w:cs="Calibri"/>
                <w:color w:val="000000"/>
                <w:sz w:val="18"/>
                <w:szCs w:val="18"/>
              </w:rPr>
              <w:t>UEP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781B6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B0292">
              <w:rPr>
                <w:rFonts w:ascii="Calibri" w:hAnsi="Calibri" w:cs="Calibri"/>
                <w:color w:val="000000"/>
                <w:sz w:val="18"/>
                <w:szCs w:val="18"/>
              </w:rPr>
              <w:t>UEG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781B6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B0292">
              <w:rPr>
                <w:rFonts w:ascii="Calibri" w:hAnsi="Calibri" w:cs="Calibri"/>
                <w:color w:val="000000"/>
                <w:sz w:val="18"/>
                <w:szCs w:val="18"/>
              </w:rPr>
              <w:t>UEP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C0ACE" w:rsidRPr="003B0292" w:rsidRDefault="00FC0ACE" w:rsidP="00781B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C0ACE" w:rsidRPr="003B0292" w:rsidRDefault="00FC0ACE" w:rsidP="00781B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FC0ACE" w:rsidRPr="003B0292" w:rsidRDefault="00FC0ACE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C0ACE" w:rsidRPr="003B0292" w:rsidTr="00FC0ACE">
        <w:trPr>
          <w:trHeight w:val="244"/>
          <w:jc w:val="center"/>
        </w:trPr>
        <w:tc>
          <w:tcPr>
            <w:tcW w:w="5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ACE" w:rsidRPr="003B0292" w:rsidRDefault="00FC0ACE" w:rsidP="000C46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ACE" w:rsidRPr="009D1CE5" w:rsidRDefault="00FC0ACE" w:rsidP="000C46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D1CE5">
              <w:rPr>
                <w:rFonts w:ascii="Calibri" w:hAnsi="Calibri" w:cs="Calibri"/>
                <w:color w:val="000000"/>
                <w:sz w:val="16"/>
                <w:szCs w:val="16"/>
              </w:rPr>
              <w:t>Coef 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ACE" w:rsidRPr="009D1CE5" w:rsidRDefault="00FC0ACE" w:rsidP="000C46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D1CE5">
              <w:rPr>
                <w:rFonts w:ascii="Calibri" w:hAnsi="Calibri" w:cs="Calibri"/>
                <w:color w:val="000000"/>
                <w:sz w:val="16"/>
                <w:szCs w:val="16"/>
              </w:rPr>
              <w:t>Coef 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ACE" w:rsidRPr="009D1CE5" w:rsidRDefault="00FC0ACE" w:rsidP="000C46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D1CE5">
              <w:rPr>
                <w:rFonts w:ascii="Calibri" w:hAnsi="Calibri" w:cs="Calibri"/>
                <w:color w:val="000000"/>
                <w:sz w:val="16"/>
                <w:szCs w:val="16"/>
              </w:rPr>
              <w:t>Coef 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0ACE" w:rsidRPr="009D1CE5" w:rsidRDefault="00FC0ACE" w:rsidP="000C46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D1CE5">
              <w:rPr>
                <w:rFonts w:ascii="Calibri" w:hAnsi="Calibri" w:cs="Calibri"/>
                <w:color w:val="000000"/>
                <w:sz w:val="16"/>
                <w:szCs w:val="16"/>
              </w:rPr>
              <w:t>Coef 1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ACE" w:rsidRPr="009D1CE5" w:rsidRDefault="00FC0ACE" w:rsidP="000C46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D1CE5">
              <w:rPr>
                <w:rFonts w:ascii="Calibri" w:hAnsi="Calibri" w:cs="Calibri"/>
                <w:color w:val="000000"/>
                <w:sz w:val="16"/>
                <w:szCs w:val="16"/>
              </w:rPr>
              <w:t>Coef 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ACE" w:rsidRPr="009D1CE5" w:rsidRDefault="00FC0ACE" w:rsidP="000C46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D1CE5">
              <w:rPr>
                <w:rFonts w:ascii="Calibri" w:hAnsi="Calibri" w:cs="Calibri"/>
                <w:color w:val="000000"/>
                <w:sz w:val="16"/>
                <w:szCs w:val="16"/>
              </w:rPr>
              <w:t>Coef 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ACE" w:rsidRPr="009D1CE5" w:rsidRDefault="00FC0ACE" w:rsidP="000C46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D1CE5">
              <w:rPr>
                <w:rFonts w:ascii="Calibri" w:hAnsi="Calibri" w:cs="Calibri"/>
                <w:color w:val="000000"/>
                <w:sz w:val="16"/>
                <w:szCs w:val="16"/>
              </w:rPr>
              <w:t>Coef 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C0ACE" w:rsidRPr="009D1CE5" w:rsidRDefault="00FC0ACE" w:rsidP="000C46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D1CE5">
              <w:rPr>
                <w:rFonts w:ascii="Calibri" w:hAnsi="Calibri" w:cs="Calibri"/>
                <w:color w:val="000000"/>
                <w:sz w:val="16"/>
                <w:szCs w:val="16"/>
              </w:rPr>
              <w:t>Coef 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C0ACE" w:rsidRPr="00F01EDD" w:rsidRDefault="00FC0ACE" w:rsidP="000C466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F01ED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/20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FC0ACE" w:rsidRPr="00F01EDD" w:rsidRDefault="00FC0ACE" w:rsidP="000C4663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F01ED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/20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C0ACE" w:rsidRPr="003B0292" w:rsidRDefault="00FC0ACE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C4663" w:rsidRPr="003B0292" w:rsidTr="00FC0ACE">
        <w:trPr>
          <w:trHeight w:val="309"/>
          <w:jc w:val="center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663" w:rsidRPr="003B0292" w:rsidRDefault="000C4663" w:rsidP="000C46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4663" w:rsidRPr="003B0292" w:rsidTr="00F01EDD">
        <w:trPr>
          <w:trHeight w:val="309"/>
          <w:jc w:val="center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663" w:rsidRPr="003B0292" w:rsidRDefault="000C4663" w:rsidP="000C46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4663" w:rsidRPr="003B0292" w:rsidTr="00F01EDD">
        <w:trPr>
          <w:trHeight w:val="309"/>
          <w:jc w:val="center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663" w:rsidRPr="003B0292" w:rsidRDefault="000C4663" w:rsidP="000C46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4663" w:rsidRPr="003B0292" w:rsidTr="00F01EDD">
        <w:trPr>
          <w:trHeight w:val="309"/>
          <w:jc w:val="center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663" w:rsidRPr="003B0292" w:rsidRDefault="000C4663" w:rsidP="000C46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4663" w:rsidRPr="003B0292" w:rsidTr="00F01EDD">
        <w:trPr>
          <w:trHeight w:val="309"/>
          <w:jc w:val="center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663" w:rsidRPr="003B0292" w:rsidRDefault="000C4663" w:rsidP="000C46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4663" w:rsidRPr="003B0292" w:rsidTr="00F01EDD">
        <w:trPr>
          <w:trHeight w:val="309"/>
          <w:jc w:val="center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663" w:rsidRPr="003B0292" w:rsidRDefault="000C4663" w:rsidP="000C46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4663" w:rsidRPr="003B0292" w:rsidTr="00FC0ACE">
        <w:trPr>
          <w:trHeight w:val="309"/>
          <w:jc w:val="center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663" w:rsidRPr="003B0292" w:rsidRDefault="000C4663" w:rsidP="000C46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B0292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C4663" w:rsidRPr="003B0292" w:rsidTr="00FC0ACE">
        <w:trPr>
          <w:trHeight w:val="309"/>
          <w:jc w:val="center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663" w:rsidRDefault="000C4663" w:rsidP="000C46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C4663" w:rsidRPr="003B0292" w:rsidTr="00F01EDD">
        <w:trPr>
          <w:trHeight w:val="309"/>
          <w:jc w:val="center"/>
        </w:trPr>
        <w:tc>
          <w:tcPr>
            <w:tcW w:w="5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663" w:rsidRDefault="000C4663" w:rsidP="000C466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C4663" w:rsidRPr="003B0292" w:rsidRDefault="000C4663" w:rsidP="000C466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94F99" w:rsidRPr="008A2EE8" w:rsidRDefault="00C94F99" w:rsidP="00AA76E3">
      <w:pPr>
        <w:jc w:val="center"/>
        <w:rPr>
          <w:rFonts w:ascii="Calibri" w:hAnsi="Calibri" w:cs="Calibri"/>
          <w:sz w:val="22"/>
        </w:rPr>
      </w:pPr>
    </w:p>
    <w:p w:rsidR="00363C38" w:rsidRPr="00416543" w:rsidRDefault="00A8052B" w:rsidP="00363C38">
      <w:pPr>
        <w:ind w:firstLine="708"/>
        <w:rPr>
          <w:rFonts w:ascii="Calibri" w:hAnsi="Calibri" w:cs="Calibri"/>
          <w:sz w:val="22"/>
        </w:rPr>
      </w:pPr>
      <w:r w:rsidRPr="00416543">
        <w:rPr>
          <w:rFonts w:ascii="Calibri" w:hAnsi="Calibri" w:cs="Calibri"/>
          <w:sz w:val="22"/>
        </w:rPr>
        <w:t>Fait à ……………………………………, le ………………………………………..</w:t>
      </w:r>
    </w:p>
    <w:p w:rsidR="00416543" w:rsidRPr="00B83291" w:rsidRDefault="00416543" w:rsidP="00B83291">
      <w:pPr>
        <w:ind w:firstLine="709"/>
        <w:rPr>
          <w:rFonts w:ascii="Calibri" w:hAnsi="Calibri" w:cs="Calibri"/>
          <w:sz w:val="10"/>
          <w:szCs w:val="10"/>
        </w:rPr>
      </w:pPr>
    </w:p>
    <w:p w:rsidR="00416543" w:rsidRPr="008A2EE8" w:rsidRDefault="00416543" w:rsidP="00416543">
      <w:pPr>
        <w:rPr>
          <w:rFonts w:ascii="Calibri" w:hAnsi="Calibri" w:cs="Calibri"/>
          <w:sz w:val="14"/>
        </w:rPr>
      </w:pPr>
    </w:p>
    <w:tbl>
      <w:tblPr>
        <w:tblStyle w:val="Grilledutableau"/>
        <w:tblpPr w:leftFromText="141" w:rightFromText="141" w:vertAnchor="text" w:horzAnchor="margin" w:tblpYSpec="bottom"/>
        <w:tblW w:w="14596" w:type="dxa"/>
        <w:tblLook w:val="04A0"/>
      </w:tblPr>
      <w:tblGrid>
        <w:gridCol w:w="4503"/>
        <w:gridCol w:w="1134"/>
        <w:gridCol w:w="4139"/>
        <w:gridCol w:w="1389"/>
        <w:gridCol w:w="3431"/>
      </w:tblGrid>
      <w:tr w:rsidR="00363C38" w:rsidRPr="003B0292" w:rsidTr="00363C38">
        <w:trPr>
          <w:trHeight w:val="1639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:rsidR="00363C38" w:rsidRPr="003B0292" w:rsidRDefault="00363C38" w:rsidP="00363C3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0292">
              <w:rPr>
                <w:rFonts w:ascii="Calibri" w:hAnsi="Calibri" w:cs="Calibri"/>
                <w:sz w:val="18"/>
                <w:szCs w:val="18"/>
              </w:rPr>
              <w:t>Nom, Prénoms et Signature du Professeur Délégué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C38" w:rsidRPr="003B0292" w:rsidRDefault="00363C38" w:rsidP="00363C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C38" w:rsidRPr="003B0292" w:rsidRDefault="00363C38" w:rsidP="00363C3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0292">
              <w:rPr>
                <w:rFonts w:ascii="Calibri" w:hAnsi="Calibri" w:cs="Calibri"/>
                <w:sz w:val="18"/>
                <w:szCs w:val="18"/>
              </w:rPr>
              <w:t>Nom, Prénoms, Signature et Cachet du Chef d’Etablissement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3C38" w:rsidRPr="003B0292" w:rsidRDefault="00363C38" w:rsidP="00363C3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31" w:type="dxa"/>
            <w:tcBorders>
              <w:left w:val="single" w:sz="4" w:space="0" w:color="auto"/>
              <w:bottom w:val="single" w:sz="4" w:space="0" w:color="auto"/>
            </w:tcBorders>
          </w:tcPr>
          <w:p w:rsidR="00363C38" w:rsidRPr="003B0292" w:rsidRDefault="00363C38" w:rsidP="00363C3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3B0292">
              <w:rPr>
                <w:rFonts w:ascii="Calibri" w:hAnsi="Calibri" w:cs="Calibri"/>
                <w:sz w:val="18"/>
                <w:szCs w:val="18"/>
              </w:rPr>
              <w:t>Nom, Prénoms et signature du Commissaire</w:t>
            </w:r>
          </w:p>
        </w:tc>
      </w:tr>
    </w:tbl>
    <w:p w:rsidR="00A8052B" w:rsidRPr="00416543" w:rsidRDefault="00A8052B" w:rsidP="00524928">
      <w:pPr>
        <w:rPr>
          <w:rFonts w:ascii="Calibri" w:hAnsi="Calibri" w:cs="Calibri"/>
          <w:sz w:val="18"/>
        </w:rPr>
      </w:pPr>
    </w:p>
    <w:sectPr w:rsidR="00A8052B" w:rsidRPr="00416543" w:rsidSect="00D4423B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C9A" w:rsidRDefault="00975C9A" w:rsidP="00DA030D">
      <w:r>
        <w:separator/>
      </w:r>
    </w:p>
  </w:endnote>
  <w:endnote w:type="continuationSeparator" w:id="1">
    <w:p w:rsidR="00975C9A" w:rsidRDefault="00975C9A" w:rsidP="00DA0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C9A" w:rsidRDefault="00975C9A" w:rsidP="00DA030D">
      <w:r>
        <w:separator/>
      </w:r>
    </w:p>
  </w:footnote>
  <w:footnote w:type="continuationSeparator" w:id="1">
    <w:p w:rsidR="00975C9A" w:rsidRDefault="00975C9A" w:rsidP="00DA03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8052B"/>
    <w:rsid w:val="00002B1D"/>
    <w:rsid w:val="00026EFB"/>
    <w:rsid w:val="00096E1A"/>
    <w:rsid w:val="000C4663"/>
    <w:rsid w:val="00100171"/>
    <w:rsid w:val="00106208"/>
    <w:rsid w:val="00140047"/>
    <w:rsid w:val="00170EA7"/>
    <w:rsid w:val="001A55C5"/>
    <w:rsid w:val="001C4286"/>
    <w:rsid w:val="001E2F4A"/>
    <w:rsid w:val="00200423"/>
    <w:rsid w:val="00214F2B"/>
    <w:rsid w:val="00220790"/>
    <w:rsid w:val="00247051"/>
    <w:rsid w:val="00263E5B"/>
    <w:rsid w:val="002A6A43"/>
    <w:rsid w:val="002B2B11"/>
    <w:rsid w:val="002B7ED2"/>
    <w:rsid w:val="002F0575"/>
    <w:rsid w:val="002F17F2"/>
    <w:rsid w:val="003530D2"/>
    <w:rsid w:val="00363C38"/>
    <w:rsid w:val="003737DE"/>
    <w:rsid w:val="00384B53"/>
    <w:rsid w:val="003A23B5"/>
    <w:rsid w:val="003B0292"/>
    <w:rsid w:val="003E7147"/>
    <w:rsid w:val="00416543"/>
    <w:rsid w:val="004267CE"/>
    <w:rsid w:val="00446DC3"/>
    <w:rsid w:val="00476E4A"/>
    <w:rsid w:val="0052140E"/>
    <w:rsid w:val="00524928"/>
    <w:rsid w:val="00557CC6"/>
    <w:rsid w:val="005966BD"/>
    <w:rsid w:val="005C0868"/>
    <w:rsid w:val="006250C0"/>
    <w:rsid w:val="00694093"/>
    <w:rsid w:val="006B3327"/>
    <w:rsid w:val="006F42C1"/>
    <w:rsid w:val="00726395"/>
    <w:rsid w:val="007537AF"/>
    <w:rsid w:val="00770BDC"/>
    <w:rsid w:val="0077414E"/>
    <w:rsid w:val="0077731B"/>
    <w:rsid w:val="00781B60"/>
    <w:rsid w:val="007967AF"/>
    <w:rsid w:val="007A7549"/>
    <w:rsid w:val="007D5299"/>
    <w:rsid w:val="00804D95"/>
    <w:rsid w:val="00832145"/>
    <w:rsid w:val="00833CA3"/>
    <w:rsid w:val="00862199"/>
    <w:rsid w:val="00897B65"/>
    <w:rsid w:val="008A2EE8"/>
    <w:rsid w:val="008B4BA3"/>
    <w:rsid w:val="009759FE"/>
    <w:rsid w:val="00975C9A"/>
    <w:rsid w:val="00985217"/>
    <w:rsid w:val="009F5360"/>
    <w:rsid w:val="009F7692"/>
    <w:rsid w:val="00A076B2"/>
    <w:rsid w:val="00A07BEE"/>
    <w:rsid w:val="00A2578F"/>
    <w:rsid w:val="00A449E6"/>
    <w:rsid w:val="00A52908"/>
    <w:rsid w:val="00A8052B"/>
    <w:rsid w:val="00AA76E3"/>
    <w:rsid w:val="00AC2F5F"/>
    <w:rsid w:val="00AD0175"/>
    <w:rsid w:val="00AD68FB"/>
    <w:rsid w:val="00AF0FAD"/>
    <w:rsid w:val="00B36A04"/>
    <w:rsid w:val="00B65505"/>
    <w:rsid w:val="00B83145"/>
    <w:rsid w:val="00B83291"/>
    <w:rsid w:val="00B91213"/>
    <w:rsid w:val="00BB4823"/>
    <w:rsid w:val="00C53400"/>
    <w:rsid w:val="00C94F99"/>
    <w:rsid w:val="00C96BE0"/>
    <w:rsid w:val="00CB4F9B"/>
    <w:rsid w:val="00CB5A95"/>
    <w:rsid w:val="00CC6273"/>
    <w:rsid w:val="00CD2CF6"/>
    <w:rsid w:val="00CD6AA1"/>
    <w:rsid w:val="00D35D54"/>
    <w:rsid w:val="00D4423B"/>
    <w:rsid w:val="00D6648A"/>
    <w:rsid w:val="00D85A46"/>
    <w:rsid w:val="00D87D70"/>
    <w:rsid w:val="00DA030D"/>
    <w:rsid w:val="00DF3C7B"/>
    <w:rsid w:val="00E41171"/>
    <w:rsid w:val="00E756B9"/>
    <w:rsid w:val="00E8190B"/>
    <w:rsid w:val="00EA3D71"/>
    <w:rsid w:val="00F01EDD"/>
    <w:rsid w:val="00F52761"/>
    <w:rsid w:val="00FA097A"/>
    <w:rsid w:val="00FC0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0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A030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A030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A030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030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7BE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BEE"/>
    <w:rPr>
      <w:rFonts w:ascii="Segoe UI" w:eastAsia="Times New Roman" w:hAnsi="Segoe UI" w:cs="Segoe UI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DEXC</cp:lastModifiedBy>
  <cp:revision>6</cp:revision>
  <cp:lastPrinted>2025-03-07T11:08:00Z</cp:lastPrinted>
  <dcterms:created xsi:type="dcterms:W3CDTF">2023-11-13T12:20:00Z</dcterms:created>
  <dcterms:modified xsi:type="dcterms:W3CDTF">2025-06-02T16:18:00Z</dcterms:modified>
</cp:coreProperties>
</file>